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EF646F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EF646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JXPTmeXW7Yw45mm1UhxLF2njYx20+6YfbXzRY6Hg/QQSGpg2DBu2oyGxL7Q21UIIh4eFvv6CbWIj3Jc6ofq/Lg==" w:salt="gUO8ql7+KpJcNCGT+ekbog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646F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BA1985-F47F-4085-9B85-90F39984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A4258-0878-496D-9BF8-108E765AD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CF9AC6-0C07-4B84-8A19-2D096574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2014-05-02T23:46:00Z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